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Лунинская автостанция, Пензенская обл., Лунинский р-н, рп Лунино, ул.Советская,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Старая Кутля, а/д «г. Пенза – р.п. Лунино – граница области», 52км+980м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Казачья Пелетьма, а/д «г. Пенза – р.п. Лунино – граница области», 67км+595м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Большой Вьяс, а/д «г. Пенза – р.п. Лунино – граница области», 74км+994м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Новые Турдаки, а/д "г. Саранск - с. Кочкурово - граница Пензенской области" (Республика Мордовия) 44км+451м (слева), 44км+479м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Семилей, а/д "г. Саранск - с. Кочкурово - граница Пензенской области" (Республика Мордовия) 37км+509м (слева), 37км+513м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Москва-Рязаь-Пенза-Самара--Уфа-Челябинск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Колояр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Манторово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Сандерки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Кутля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Пелетьма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Лесной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Саранск-с. Кочкурово-граница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Новые Турдаки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Саранск-с. Кочкурово-граница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Рассказова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Кочкурово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Саранск-с. Кочкурово-граница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Саранск-с. Кочкурово-граница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